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24622" w14:paraId="407DF790" w14:textId="77777777" w:rsidTr="00A53BE9">
        <w:tc>
          <w:tcPr>
            <w:tcW w:w="4788" w:type="dxa"/>
          </w:tcPr>
          <w:p w14:paraId="7ADA5D6F" w14:textId="77777777" w:rsidR="00724622" w:rsidRPr="00BE65E4" w:rsidRDefault="00724622" w:rsidP="00A53BE9">
            <w:pPr>
              <w:jc w:val="center"/>
              <w:rPr>
                <w:b/>
              </w:rPr>
            </w:pPr>
            <w:r>
              <w:rPr>
                <w:b/>
              </w:rPr>
              <w:t>Vehicle</w:t>
            </w:r>
          </w:p>
        </w:tc>
        <w:tc>
          <w:tcPr>
            <w:tcW w:w="4788" w:type="dxa"/>
          </w:tcPr>
          <w:p w14:paraId="263F5520" w14:textId="77777777" w:rsidR="00724622" w:rsidRDefault="00724622" w:rsidP="00A53BE9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  <w:r w:rsidRPr="00BE65E4">
              <w:rPr>
                <w:b/>
                <w:vertAlign w:val="subscript"/>
              </w:rPr>
              <w:t>x</w:t>
            </w:r>
            <w:r>
              <w:rPr>
                <w:b/>
              </w:rPr>
              <w:t xml:space="preserve"> </w:t>
            </w:r>
            <w:r w:rsidRPr="00BE65E4">
              <w:rPr>
                <w:b/>
              </w:rPr>
              <w:t xml:space="preserve">Concentration </w:t>
            </w:r>
          </w:p>
          <w:p w14:paraId="66B17262" w14:textId="77777777" w:rsidR="00724622" w:rsidRPr="00BE65E4" w:rsidRDefault="00724622" w:rsidP="00A53BE9">
            <w:pPr>
              <w:jc w:val="center"/>
              <w:rPr>
                <w:b/>
              </w:rPr>
            </w:pPr>
            <w:r w:rsidRPr="00BE65E4">
              <w:rPr>
                <w:b/>
              </w:rPr>
              <w:t>(ppm)</w:t>
            </w:r>
          </w:p>
        </w:tc>
      </w:tr>
      <w:tr w:rsidR="00724622" w14:paraId="265B7FF6" w14:textId="77777777" w:rsidTr="00A53BE9">
        <w:tc>
          <w:tcPr>
            <w:tcW w:w="4788" w:type="dxa"/>
          </w:tcPr>
          <w:p w14:paraId="3B8F209C" w14:textId="77777777" w:rsidR="00724622" w:rsidRDefault="00724622" w:rsidP="00A53BE9">
            <w:pPr>
              <w:jc w:val="center"/>
            </w:pPr>
            <w:r>
              <w:t>Diesel Car (upon startup)</w:t>
            </w:r>
          </w:p>
        </w:tc>
        <w:tc>
          <w:tcPr>
            <w:tcW w:w="4788" w:type="dxa"/>
          </w:tcPr>
          <w:p w14:paraId="7CE2DD94" w14:textId="77777777" w:rsidR="00724622" w:rsidRDefault="00724622" w:rsidP="00A53BE9">
            <w:pPr>
              <w:jc w:val="center"/>
            </w:pPr>
            <w:r>
              <w:t>500</w:t>
            </w:r>
          </w:p>
        </w:tc>
      </w:tr>
      <w:tr w:rsidR="00724622" w14:paraId="335C50AB" w14:textId="77777777" w:rsidTr="00A53BE9">
        <w:tc>
          <w:tcPr>
            <w:tcW w:w="4788" w:type="dxa"/>
          </w:tcPr>
          <w:p w14:paraId="1F48CA53" w14:textId="77777777" w:rsidR="00724622" w:rsidRDefault="00724622" w:rsidP="00A53BE9">
            <w:pPr>
              <w:jc w:val="center"/>
            </w:pPr>
            <w:r>
              <w:t>Dies</w:t>
            </w:r>
            <w:r w:rsidR="00967DF7">
              <w:t>el Car (after running 10 min</w:t>
            </w:r>
            <w:r>
              <w:t>)</w:t>
            </w:r>
          </w:p>
        </w:tc>
        <w:tc>
          <w:tcPr>
            <w:tcW w:w="4788" w:type="dxa"/>
          </w:tcPr>
          <w:p w14:paraId="46869058" w14:textId="77777777" w:rsidR="00724622" w:rsidRDefault="00724622" w:rsidP="00A53BE9">
            <w:pPr>
              <w:jc w:val="center"/>
            </w:pPr>
            <w:r>
              <w:t>500</w:t>
            </w:r>
          </w:p>
        </w:tc>
      </w:tr>
      <w:tr w:rsidR="00724622" w14:paraId="24637BFC" w14:textId="77777777" w:rsidTr="00A53BE9">
        <w:tc>
          <w:tcPr>
            <w:tcW w:w="4788" w:type="dxa"/>
          </w:tcPr>
          <w:p w14:paraId="778F7BA5" w14:textId="77777777" w:rsidR="00724622" w:rsidRDefault="00724622" w:rsidP="00A53BE9">
            <w:pPr>
              <w:jc w:val="center"/>
            </w:pPr>
            <w:r>
              <w:t>Gasoline Car (upon startup)</w:t>
            </w:r>
          </w:p>
        </w:tc>
        <w:tc>
          <w:tcPr>
            <w:tcW w:w="4788" w:type="dxa"/>
          </w:tcPr>
          <w:p w14:paraId="56876CBD" w14:textId="77777777" w:rsidR="00724622" w:rsidRDefault="00724622" w:rsidP="00A53BE9">
            <w:pPr>
              <w:jc w:val="center"/>
            </w:pPr>
            <w:r>
              <w:t>48</w:t>
            </w:r>
          </w:p>
        </w:tc>
      </w:tr>
      <w:tr w:rsidR="00724622" w14:paraId="30C3BAD2" w14:textId="77777777" w:rsidTr="00A53BE9">
        <w:tc>
          <w:tcPr>
            <w:tcW w:w="4788" w:type="dxa"/>
          </w:tcPr>
          <w:p w14:paraId="1798268D" w14:textId="77777777" w:rsidR="00724622" w:rsidRDefault="00724622" w:rsidP="00A53BE9">
            <w:pPr>
              <w:jc w:val="center"/>
            </w:pPr>
            <w:r>
              <w:t>Gasoli</w:t>
            </w:r>
            <w:r w:rsidR="00967DF7">
              <w:t>ne Car (after running 10 min</w:t>
            </w:r>
            <w:bookmarkStart w:id="0" w:name="_GoBack"/>
            <w:bookmarkEnd w:id="0"/>
            <w:r>
              <w:t>)</w:t>
            </w:r>
          </w:p>
        </w:tc>
        <w:tc>
          <w:tcPr>
            <w:tcW w:w="4788" w:type="dxa"/>
          </w:tcPr>
          <w:p w14:paraId="430BA4F2" w14:textId="77777777" w:rsidR="00724622" w:rsidRDefault="00724622" w:rsidP="00A53BE9">
            <w:pPr>
              <w:jc w:val="center"/>
            </w:pPr>
            <w:r>
              <w:t>21</w:t>
            </w:r>
          </w:p>
        </w:tc>
      </w:tr>
    </w:tbl>
    <w:p w14:paraId="5FE2DB23" w14:textId="77777777" w:rsidR="00237B43" w:rsidRDefault="00237B43"/>
    <w:sectPr w:rsidR="00237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622"/>
    <w:rsid w:val="00237B43"/>
    <w:rsid w:val="00724622"/>
    <w:rsid w:val="00957BB5"/>
    <w:rsid w:val="0096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0364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622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4622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622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4622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Andrew Wilkens</cp:lastModifiedBy>
  <cp:revision>3</cp:revision>
  <dcterms:created xsi:type="dcterms:W3CDTF">2015-02-19T15:34:00Z</dcterms:created>
  <dcterms:modified xsi:type="dcterms:W3CDTF">2015-08-05T22:40:00Z</dcterms:modified>
</cp:coreProperties>
</file>